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00" w:rsidRPr="00003F48" w:rsidRDefault="00EA7500" w:rsidP="00EA7500">
      <w:pPr>
        <w:pStyle w:val="a3"/>
        <w:ind w:left="388"/>
        <w:jc w:val="center"/>
        <w:outlineLvl w:val="0"/>
        <w:rPr>
          <w:b/>
          <w:bCs/>
          <w:sz w:val="20"/>
          <w:szCs w:val="20"/>
        </w:rPr>
      </w:pPr>
      <w:r w:rsidRPr="00003F48">
        <w:rPr>
          <w:b/>
          <w:bCs/>
          <w:sz w:val="20"/>
          <w:szCs w:val="20"/>
        </w:rPr>
        <w:t xml:space="preserve">СРЕДНЕМЕСЯЧНАЯ НОМИНАЛЬНАЯ НАЧИСЛЕННАЯ </w:t>
      </w:r>
    </w:p>
    <w:p w:rsidR="00EA7500" w:rsidRDefault="00EA7500" w:rsidP="00EA7500">
      <w:pPr>
        <w:pStyle w:val="a3"/>
        <w:ind w:left="388"/>
        <w:jc w:val="center"/>
        <w:outlineLvl w:val="0"/>
        <w:rPr>
          <w:b/>
          <w:bCs/>
          <w:sz w:val="20"/>
          <w:szCs w:val="20"/>
          <w:vertAlign w:val="superscript"/>
        </w:rPr>
      </w:pPr>
      <w:r w:rsidRPr="00003F48">
        <w:rPr>
          <w:b/>
          <w:bCs/>
          <w:sz w:val="20"/>
          <w:szCs w:val="20"/>
        </w:rPr>
        <w:t>ЗАРАБОТНАЯ ПЛАТА РАБОТНИКОВ ОРГАНИЗАЦИЙ</w:t>
      </w:r>
    </w:p>
    <w:p w:rsidR="00EA7500" w:rsidRPr="00003F48" w:rsidRDefault="00F37F11" w:rsidP="00EA7500">
      <w:pPr>
        <w:pStyle w:val="a3"/>
        <w:ind w:left="388"/>
        <w:jc w:val="center"/>
        <w:outlineLvl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( по организациям не относящимся к субъектам малого предпринимательства; </w:t>
      </w:r>
      <w:r w:rsidR="00EA7500" w:rsidRPr="00003F48">
        <w:rPr>
          <w:iCs/>
          <w:sz w:val="20"/>
          <w:szCs w:val="20"/>
        </w:rPr>
        <w:t>рублей)</w:t>
      </w:r>
    </w:p>
    <w:p w:rsidR="00EA7500" w:rsidRPr="00003F48" w:rsidRDefault="00EA7500" w:rsidP="00EA7500">
      <w:pPr>
        <w:pStyle w:val="a3"/>
        <w:ind w:left="388"/>
        <w:jc w:val="center"/>
        <w:outlineLvl w:val="0"/>
        <w:rPr>
          <w:b/>
          <w:bCs/>
          <w:sz w:val="10"/>
          <w:szCs w:val="10"/>
        </w:rPr>
      </w:pPr>
    </w:p>
    <w:p w:rsidR="0047594B" w:rsidRDefault="0047594B"/>
    <w:tbl>
      <w:tblPr>
        <w:tblW w:w="15669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1102"/>
        <w:gridCol w:w="1102"/>
        <w:gridCol w:w="1103"/>
        <w:gridCol w:w="1102"/>
        <w:gridCol w:w="1103"/>
        <w:gridCol w:w="1102"/>
        <w:gridCol w:w="1102"/>
        <w:gridCol w:w="1103"/>
        <w:gridCol w:w="1102"/>
        <w:gridCol w:w="1103"/>
        <w:gridCol w:w="1103"/>
      </w:tblGrid>
      <w:tr w:rsidR="0047594B" w:rsidRPr="00396ECE" w:rsidTr="0047594B">
        <w:trPr>
          <w:trHeight w:val="433"/>
          <w:jc w:val="center"/>
        </w:trPr>
        <w:tc>
          <w:tcPr>
            <w:tcW w:w="354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7594B" w:rsidRPr="00DB0F3F" w:rsidRDefault="0047594B" w:rsidP="001B6783">
            <w:pPr>
              <w:ind w:left="-71" w:right="-10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7594B" w:rsidRPr="00DB0F3F" w:rsidRDefault="0047594B" w:rsidP="001B6783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  <w:r w:rsidRPr="00DB0F3F">
              <w:rPr>
                <w:iCs/>
                <w:sz w:val="18"/>
                <w:szCs w:val="18"/>
              </w:rPr>
              <w:t>2010</w:t>
            </w:r>
          </w:p>
        </w:tc>
        <w:tc>
          <w:tcPr>
            <w:tcW w:w="11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594B" w:rsidRPr="00DB0F3F" w:rsidRDefault="0047594B" w:rsidP="001B6783">
            <w:pPr>
              <w:ind w:left="-88" w:right="-8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B0F3F">
              <w:rPr>
                <w:sz w:val="18"/>
                <w:szCs w:val="18"/>
              </w:rPr>
              <w:t>2015</w:t>
            </w:r>
          </w:p>
        </w:tc>
        <w:tc>
          <w:tcPr>
            <w:tcW w:w="110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594B" w:rsidRPr="00DB0F3F" w:rsidRDefault="0047594B" w:rsidP="001B6783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  <w:r w:rsidRPr="00DB0F3F">
              <w:rPr>
                <w:iCs/>
                <w:sz w:val="18"/>
                <w:szCs w:val="18"/>
              </w:rPr>
              <w:t>2016</w:t>
            </w:r>
          </w:p>
        </w:tc>
        <w:tc>
          <w:tcPr>
            <w:tcW w:w="11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594B" w:rsidRPr="00DB0F3F" w:rsidRDefault="0047594B" w:rsidP="001B6783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  <w:r w:rsidRPr="00DB0F3F">
              <w:rPr>
                <w:iCs/>
                <w:sz w:val="18"/>
                <w:szCs w:val="18"/>
              </w:rPr>
              <w:t>2017</w:t>
            </w:r>
          </w:p>
        </w:tc>
        <w:tc>
          <w:tcPr>
            <w:tcW w:w="110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594B" w:rsidRPr="00DB0F3F" w:rsidRDefault="0047594B" w:rsidP="001B6783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  <w:r w:rsidRPr="00DB0F3F">
              <w:rPr>
                <w:iCs/>
                <w:sz w:val="18"/>
                <w:szCs w:val="18"/>
              </w:rPr>
              <w:t>2018</w:t>
            </w:r>
          </w:p>
        </w:tc>
        <w:tc>
          <w:tcPr>
            <w:tcW w:w="11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594B" w:rsidRPr="00DB0F3F" w:rsidRDefault="0047594B" w:rsidP="001B6783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  <w:r w:rsidRPr="00DB0F3F">
              <w:rPr>
                <w:iCs/>
                <w:sz w:val="18"/>
                <w:szCs w:val="18"/>
              </w:rPr>
              <w:t>2019</w:t>
            </w:r>
          </w:p>
        </w:tc>
        <w:tc>
          <w:tcPr>
            <w:tcW w:w="11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594B" w:rsidRPr="00DB0F3F" w:rsidRDefault="0047594B" w:rsidP="001B6783">
            <w:pPr>
              <w:ind w:left="-88" w:right="-89"/>
              <w:jc w:val="center"/>
              <w:rPr>
                <w:iCs/>
                <w:sz w:val="18"/>
                <w:szCs w:val="18"/>
                <w:lang w:val="en-US"/>
              </w:rPr>
            </w:pPr>
            <w:r w:rsidRPr="00DB0F3F">
              <w:rPr>
                <w:iCs/>
                <w:sz w:val="18"/>
                <w:szCs w:val="18"/>
                <w:lang w:val="en-US"/>
              </w:rPr>
              <w:t>2020</w:t>
            </w:r>
          </w:p>
        </w:tc>
        <w:tc>
          <w:tcPr>
            <w:tcW w:w="110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594B" w:rsidRPr="00DB0F3F" w:rsidRDefault="0047594B" w:rsidP="001B6783">
            <w:pPr>
              <w:ind w:left="-88" w:right="-89"/>
              <w:jc w:val="center"/>
              <w:rPr>
                <w:iCs/>
                <w:sz w:val="18"/>
                <w:szCs w:val="18"/>
                <w:lang w:val="en-US"/>
              </w:rPr>
            </w:pPr>
            <w:r w:rsidRPr="00DB0F3F">
              <w:rPr>
                <w:iCs/>
                <w:sz w:val="18"/>
                <w:szCs w:val="18"/>
                <w:lang w:val="en-US"/>
              </w:rPr>
              <w:t>2021</w:t>
            </w:r>
          </w:p>
        </w:tc>
        <w:tc>
          <w:tcPr>
            <w:tcW w:w="1102" w:type="dxa"/>
            <w:vMerge w:val="restart"/>
            <w:tcBorders>
              <w:top w:val="double" w:sz="4" w:space="0" w:color="auto"/>
            </w:tcBorders>
            <w:vAlign w:val="center"/>
          </w:tcPr>
          <w:p w:rsidR="0047594B" w:rsidRPr="00DB0F3F" w:rsidRDefault="0047594B" w:rsidP="00B54286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  <w:r w:rsidRPr="00DB0F3F">
              <w:rPr>
                <w:iCs/>
                <w:sz w:val="18"/>
                <w:szCs w:val="18"/>
              </w:rPr>
              <w:t>2022</w:t>
            </w:r>
          </w:p>
        </w:tc>
        <w:tc>
          <w:tcPr>
            <w:tcW w:w="220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594B" w:rsidRPr="00DB0F3F" w:rsidRDefault="0047594B" w:rsidP="0047594B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  <w:bookmarkStart w:id="0" w:name="_GoBack"/>
            <w:r w:rsidRPr="00DB0F3F">
              <w:rPr>
                <w:iCs/>
                <w:sz w:val="18"/>
                <w:szCs w:val="18"/>
              </w:rPr>
              <w:t>2023</w:t>
            </w:r>
            <w:bookmarkEnd w:id="0"/>
          </w:p>
        </w:tc>
      </w:tr>
      <w:tr w:rsidR="0047594B" w:rsidRPr="00396ECE" w:rsidTr="0047594B">
        <w:trPr>
          <w:trHeight w:val="433"/>
          <w:jc w:val="center"/>
        </w:trPr>
        <w:tc>
          <w:tcPr>
            <w:tcW w:w="354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7594B" w:rsidRPr="00DB0F3F" w:rsidRDefault="0047594B" w:rsidP="001B6783">
            <w:pPr>
              <w:ind w:left="-71" w:right="-10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594B" w:rsidRPr="00DB0F3F" w:rsidRDefault="0047594B" w:rsidP="001B6783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594B" w:rsidRPr="00DB0F3F" w:rsidRDefault="0047594B" w:rsidP="001B6783">
            <w:pPr>
              <w:ind w:left="-8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594B" w:rsidRPr="00DB0F3F" w:rsidRDefault="0047594B" w:rsidP="001B6783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594B" w:rsidRPr="00DB0F3F" w:rsidRDefault="0047594B" w:rsidP="001B6783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594B" w:rsidRPr="00DB0F3F" w:rsidRDefault="0047594B" w:rsidP="001B6783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594B" w:rsidRPr="00DB0F3F" w:rsidRDefault="0047594B" w:rsidP="001B6783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594B" w:rsidRPr="00DB0F3F" w:rsidRDefault="0047594B" w:rsidP="001B6783">
            <w:pPr>
              <w:ind w:left="-88" w:right="-89"/>
              <w:jc w:val="center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594B" w:rsidRPr="00DB0F3F" w:rsidRDefault="0047594B" w:rsidP="001B6783">
            <w:pPr>
              <w:ind w:left="-88" w:right="-89"/>
              <w:jc w:val="center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vMerge/>
            <w:tcBorders>
              <w:bottom w:val="double" w:sz="4" w:space="0" w:color="auto"/>
            </w:tcBorders>
            <w:vAlign w:val="center"/>
          </w:tcPr>
          <w:p w:rsidR="0047594B" w:rsidRPr="00DB0F3F" w:rsidRDefault="0047594B" w:rsidP="00B54286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594B" w:rsidRPr="00DB0F3F" w:rsidRDefault="0047594B" w:rsidP="0047594B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  <w:r w:rsidRPr="00DB0F3F">
              <w:rPr>
                <w:iCs/>
                <w:sz w:val="18"/>
                <w:szCs w:val="18"/>
              </w:rPr>
              <w:t>I квартал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594B" w:rsidRPr="00DB0F3F" w:rsidRDefault="0047594B" w:rsidP="0047594B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  <w:r w:rsidRPr="00DB0F3F">
              <w:rPr>
                <w:iCs/>
                <w:sz w:val="18"/>
                <w:szCs w:val="18"/>
              </w:rPr>
              <w:t>I</w:t>
            </w:r>
            <w:r>
              <w:rPr>
                <w:iCs/>
                <w:sz w:val="18"/>
                <w:szCs w:val="18"/>
                <w:lang w:val="en-US"/>
              </w:rPr>
              <w:t xml:space="preserve">I </w:t>
            </w:r>
            <w:r w:rsidRPr="00DB0F3F">
              <w:rPr>
                <w:iCs/>
                <w:sz w:val="18"/>
                <w:szCs w:val="18"/>
              </w:rPr>
              <w:t>квартал</w:t>
            </w:r>
          </w:p>
        </w:tc>
      </w:tr>
      <w:tr w:rsidR="005E2875" w:rsidRPr="00396ECE" w:rsidTr="005E2875">
        <w:trPr>
          <w:trHeight w:val="264"/>
          <w:jc w:val="center"/>
        </w:trPr>
        <w:tc>
          <w:tcPr>
            <w:tcW w:w="35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2875" w:rsidRPr="00396ECE" w:rsidRDefault="005E2875" w:rsidP="001B6783">
            <w:pPr>
              <w:ind w:right="-107"/>
              <w:rPr>
                <w:b/>
                <w:bCs/>
                <w:iCs/>
                <w:sz w:val="18"/>
                <w:szCs w:val="18"/>
              </w:rPr>
            </w:pPr>
            <w:r w:rsidRPr="00396ECE">
              <w:rPr>
                <w:b/>
                <w:bCs/>
                <w:iCs/>
                <w:sz w:val="18"/>
                <w:szCs w:val="18"/>
              </w:rPr>
              <w:t>Чеченская Республика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  <w:r w:rsidRPr="00396ECE">
              <w:rPr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  <w:r w:rsidRPr="00396ECE">
              <w:rPr>
                <w:b/>
                <w:bCs/>
                <w:sz w:val="18"/>
                <w:szCs w:val="18"/>
              </w:rPr>
              <w:t>23853,5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  <w:r w:rsidRPr="00396ECE">
              <w:rPr>
                <w:b/>
                <w:bCs/>
                <w:sz w:val="18"/>
                <w:szCs w:val="18"/>
              </w:rPr>
              <w:t>24328,1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25261,0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E2875" w:rsidRPr="000A024A" w:rsidRDefault="005E2875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28088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E2875" w:rsidRPr="0046778C" w:rsidRDefault="005E2875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29447,4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  <w:r w:rsidRPr="00083021">
              <w:rPr>
                <w:b/>
                <w:bCs/>
                <w:sz w:val="18"/>
                <w:szCs w:val="18"/>
              </w:rPr>
              <w:t>31653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08302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E2875" w:rsidRPr="00CB37F2" w:rsidRDefault="005E2875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32323,8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34616,7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  <w:r w:rsidRPr="00D979CF">
              <w:rPr>
                <w:b/>
                <w:bCs/>
                <w:sz w:val="18"/>
                <w:szCs w:val="18"/>
              </w:rPr>
              <w:t>36395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D979C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vAlign w:val="bottom"/>
          </w:tcPr>
          <w:p w:rsidR="005E2875" w:rsidRPr="005E2875" w:rsidRDefault="005E2875" w:rsidP="005E287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2875">
              <w:rPr>
                <w:b/>
                <w:bCs/>
                <w:sz w:val="18"/>
                <w:szCs w:val="18"/>
              </w:rPr>
              <w:t>37981,5</w:t>
            </w:r>
          </w:p>
        </w:tc>
      </w:tr>
      <w:tr w:rsidR="005E2875" w:rsidRPr="00396ECE" w:rsidTr="005E2875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2875" w:rsidRPr="00396ECE" w:rsidRDefault="005E2875" w:rsidP="001B6783">
            <w:pPr>
              <w:ind w:right="-75"/>
              <w:rPr>
                <w:b/>
                <w:bCs/>
                <w:iCs/>
                <w:sz w:val="18"/>
                <w:szCs w:val="18"/>
              </w:rPr>
            </w:pPr>
            <w:r w:rsidRPr="00396ECE">
              <w:rPr>
                <w:b/>
                <w:bCs/>
                <w:iCs/>
                <w:sz w:val="18"/>
                <w:szCs w:val="18"/>
              </w:rPr>
              <w:t>муниципальные районы</w:t>
            </w:r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5E2875" w:rsidRDefault="005E2875" w:rsidP="005E2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2875" w:rsidRPr="00396ECE" w:rsidTr="005E2875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2875" w:rsidRPr="00396ECE" w:rsidRDefault="005E2875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9697,4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18997,3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18656,9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19709,1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22334,2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23585,7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C83D2E" w:rsidRDefault="005E2875" w:rsidP="005E2875">
            <w:pPr>
              <w:jc w:val="center"/>
              <w:rPr>
                <w:sz w:val="18"/>
                <w:szCs w:val="18"/>
              </w:rPr>
            </w:pPr>
            <w:r w:rsidRPr="00C83D2E">
              <w:rPr>
                <w:sz w:val="18"/>
                <w:szCs w:val="18"/>
              </w:rPr>
              <w:t>26040</w:t>
            </w:r>
            <w:r>
              <w:rPr>
                <w:sz w:val="18"/>
                <w:szCs w:val="18"/>
              </w:rPr>
              <w:t>,</w:t>
            </w:r>
            <w:r w:rsidRPr="00C83D2E">
              <w:rPr>
                <w:sz w:val="18"/>
                <w:szCs w:val="18"/>
              </w:rPr>
              <w:t>0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CB37F2" w:rsidRDefault="005E2875" w:rsidP="005E28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25638,3</w:t>
            </w:r>
          </w:p>
        </w:tc>
        <w:tc>
          <w:tcPr>
            <w:tcW w:w="1102" w:type="dxa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27001,5</w:t>
            </w: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D979CF">
              <w:rPr>
                <w:bCs/>
                <w:sz w:val="18"/>
                <w:szCs w:val="18"/>
              </w:rPr>
              <w:t>28769</w:t>
            </w:r>
            <w:r>
              <w:rPr>
                <w:bCs/>
                <w:sz w:val="18"/>
                <w:szCs w:val="18"/>
              </w:rPr>
              <w:t>,</w:t>
            </w:r>
            <w:r w:rsidRPr="00D979C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03" w:type="dxa"/>
            <w:vAlign w:val="bottom"/>
          </w:tcPr>
          <w:p w:rsidR="005E2875" w:rsidRPr="005E2875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5E2875">
              <w:rPr>
                <w:bCs/>
                <w:sz w:val="18"/>
                <w:szCs w:val="18"/>
              </w:rPr>
              <w:t>29335,2</w:t>
            </w:r>
          </w:p>
        </w:tc>
      </w:tr>
      <w:tr w:rsidR="005E2875" w:rsidRPr="00396ECE" w:rsidTr="005E2875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2875" w:rsidRPr="00396ECE" w:rsidRDefault="005E2875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9821,9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18842,3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18372,7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20284,2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23131,7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24115,7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C83D2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C83D2E">
              <w:rPr>
                <w:sz w:val="18"/>
                <w:szCs w:val="18"/>
              </w:rPr>
              <w:t>26112</w:t>
            </w:r>
            <w:r>
              <w:rPr>
                <w:sz w:val="18"/>
                <w:szCs w:val="18"/>
              </w:rPr>
              <w:t>,</w:t>
            </w:r>
            <w:r w:rsidRPr="00C83D2E">
              <w:rPr>
                <w:sz w:val="18"/>
                <w:szCs w:val="18"/>
              </w:rPr>
              <w:t>9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CB37F2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26602,0</w:t>
            </w:r>
          </w:p>
        </w:tc>
        <w:tc>
          <w:tcPr>
            <w:tcW w:w="1102" w:type="dxa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28572,6</w:t>
            </w: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D979CF">
              <w:rPr>
                <w:bCs/>
                <w:sz w:val="18"/>
                <w:szCs w:val="18"/>
              </w:rPr>
              <w:t>29495</w:t>
            </w:r>
            <w:r>
              <w:rPr>
                <w:bCs/>
                <w:sz w:val="18"/>
                <w:szCs w:val="18"/>
              </w:rPr>
              <w:t>,</w:t>
            </w:r>
            <w:r w:rsidRPr="00D979C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03" w:type="dxa"/>
            <w:vAlign w:val="bottom"/>
          </w:tcPr>
          <w:p w:rsidR="005E2875" w:rsidRPr="005E2875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5E2875">
              <w:rPr>
                <w:bCs/>
                <w:sz w:val="18"/>
                <w:szCs w:val="18"/>
              </w:rPr>
              <w:t>30975,8</w:t>
            </w:r>
          </w:p>
        </w:tc>
      </w:tr>
      <w:tr w:rsidR="005E2875" w:rsidRPr="00396ECE" w:rsidTr="005E2875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2875" w:rsidRPr="00396ECE" w:rsidRDefault="005E2875" w:rsidP="001B6783">
            <w:pPr>
              <w:ind w:right="-107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Грозненский</w:t>
            </w:r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8544,3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18742,4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19502,6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20095,7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21962,6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23608,3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FA0AF9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26609,8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27384,7</w:t>
            </w:r>
          </w:p>
        </w:tc>
        <w:tc>
          <w:tcPr>
            <w:tcW w:w="1102" w:type="dxa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28015,4</w:t>
            </w: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D979CF">
              <w:rPr>
                <w:bCs/>
                <w:sz w:val="18"/>
                <w:szCs w:val="18"/>
              </w:rPr>
              <w:t>29539</w:t>
            </w:r>
            <w:r>
              <w:rPr>
                <w:bCs/>
                <w:sz w:val="18"/>
                <w:szCs w:val="18"/>
              </w:rPr>
              <w:t>,</w:t>
            </w:r>
            <w:r w:rsidRPr="00D979C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03" w:type="dxa"/>
            <w:vAlign w:val="bottom"/>
          </w:tcPr>
          <w:p w:rsidR="005E2875" w:rsidRPr="005E2875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5E2875">
              <w:rPr>
                <w:bCs/>
                <w:sz w:val="18"/>
                <w:szCs w:val="18"/>
              </w:rPr>
              <w:t>31566,5</w:t>
            </w:r>
          </w:p>
        </w:tc>
      </w:tr>
      <w:tr w:rsidR="005E2875" w:rsidRPr="00396ECE" w:rsidTr="005E2875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2875" w:rsidRPr="00396ECE" w:rsidRDefault="005E2875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Гудермеский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10886,9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21828,4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22352,6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23297,9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935DFA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25346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46778C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26066,4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FA0AF9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26682,9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27355,3</w:t>
            </w:r>
          </w:p>
        </w:tc>
        <w:tc>
          <w:tcPr>
            <w:tcW w:w="1102" w:type="dxa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28850,5</w:t>
            </w: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D979CF">
              <w:rPr>
                <w:bCs/>
                <w:sz w:val="18"/>
                <w:szCs w:val="18"/>
              </w:rPr>
              <w:t>30660</w:t>
            </w:r>
            <w:r>
              <w:rPr>
                <w:bCs/>
                <w:sz w:val="18"/>
                <w:szCs w:val="18"/>
              </w:rPr>
              <w:t>,</w:t>
            </w:r>
            <w:r w:rsidRPr="00D979C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bottom"/>
          </w:tcPr>
          <w:p w:rsidR="005E2875" w:rsidRPr="005E2875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5E2875">
              <w:rPr>
                <w:bCs/>
                <w:sz w:val="18"/>
                <w:szCs w:val="18"/>
              </w:rPr>
              <w:t>32317,5</w:t>
            </w:r>
          </w:p>
        </w:tc>
      </w:tr>
      <w:tr w:rsidR="005E2875" w:rsidRPr="00396ECE" w:rsidTr="005E2875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2875" w:rsidRPr="00396ECE" w:rsidRDefault="005E2875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14281,2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21567,4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22245,6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25152,1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29499,3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30544,6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FA0AF9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32755,1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34177,9</w:t>
            </w:r>
          </w:p>
        </w:tc>
        <w:tc>
          <w:tcPr>
            <w:tcW w:w="1102" w:type="dxa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38375,6</w:t>
            </w: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D979CF">
              <w:rPr>
                <w:bCs/>
                <w:sz w:val="18"/>
                <w:szCs w:val="18"/>
              </w:rPr>
              <w:t>39642</w:t>
            </w:r>
            <w:r>
              <w:rPr>
                <w:bCs/>
                <w:sz w:val="18"/>
                <w:szCs w:val="18"/>
              </w:rPr>
              <w:t>,</w:t>
            </w:r>
            <w:r w:rsidRPr="00D979C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03" w:type="dxa"/>
            <w:vAlign w:val="bottom"/>
          </w:tcPr>
          <w:p w:rsidR="005E2875" w:rsidRPr="005E2875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5E2875">
              <w:rPr>
                <w:bCs/>
                <w:sz w:val="18"/>
                <w:szCs w:val="18"/>
              </w:rPr>
              <w:t>40547,5</w:t>
            </w:r>
          </w:p>
        </w:tc>
      </w:tr>
      <w:tr w:rsidR="005E2875" w:rsidRPr="00396ECE" w:rsidTr="005E2875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2875" w:rsidRPr="00396ECE" w:rsidRDefault="005E2875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9493,0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17966,5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18272,6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19389,2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22004,5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22997,2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FA0AF9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24641,9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24672,8</w:t>
            </w:r>
          </w:p>
        </w:tc>
        <w:tc>
          <w:tcPr>
            <w:tcW w:w="1102" w:type="dxa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26996,1</w:t>
            </w: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D979CF">
              <w:rPr>
                <w:bCs/>
                <w:sz w:val="18"/>
                <w:szCs w:val="18"/>
              </w:rPr>
              <w:t>28214</w:t>
            </w:r>
            <w:r>
              <w:rPr>
                <w:bCs/>
                <w:sz w:val="18"/>
                <w:szCs w:val="18"/>
              </w:rPr>
              <w:t>,</w:t>
            </w:r>
            <w:r w:rsidRPr="00D979C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03" w:type="dxa"/>
            <w:vAlign w:val="bottom"/>
          </w:tcPr>
          <w:p w:rsidR="005E2875" w:rsidRPr="005E2875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5E2875">
              <w:rPr>
                <w:bCs/>
                <w:sz w:val="18"/>
                <w:szCs w:val="18"/>
              </w:rPr>
              <w:t>29326,2</w:t>
            </w:r>
          </w:p>
        </w:tc>
      </w:tr>
      <w:tr w:rsidR="005E2875" w:rsidRPr="00396ECE" w:rsidTr="005E2875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2875" w:rsidRPr="00396ECE" w:rsidRDefault="005E2875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10669,3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20219,8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20595,1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20758,6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22983,1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24140,9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FA0AF9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26177,2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26305,9</w:t>
            </w:r>
          </w:p>
        </w:tc>
        <w:tc>
          <w:tcPr>
            <w:tcW w:w="1102" w:type="dxa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28601,1</w:t>
            </w: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D979CF">
              <w:rPr>
                <w:bCs/>
                <w:sz w:val="18"/>
                <w:szCs w:val="18"/>
              </w:rPr>
              <w:t>29835</w:t>
            </w:r>
            <w:r>
              <w:rPr>
                <w:bCs/>
                <w:sz w:val="18"/>
                <w:szCs w:val="18"/>
              </w:rPr>
              <w:t>,</w:t>
            </w:r>
            <w:r w:rsidRPr="00D979C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03" w:type="dxa"/>
            <w:vAlign w:val="bottom"/>
          </w:tcPr>
          <w:p w:rsidR="005E2875" w:rsidRPr="005E2875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5E2875">
              <w:rPr>
                <w:bCs/>
                <w:sz w:val="18"/>
                <w:szCs w:val="18"/>
              </w:rPr>
              <w:t>30977,7</w:t>
            </w:r>
          </w:p>
        </w:tc>
      </w:tr>
      <w:tr w:rsidR="005E2875" w:rsidRPr="00396ECE" w:rsidTr="005E2875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2875" w:rsidRPr="00396ECE" w:rsidRDefault="005E2875" w:rsidP="001B6783">
            <w:pPr>
              <w:ind w:right="-107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Наурский</w:t>
            </w:r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10951,7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20825,0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21226,2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22180,8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25107,4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25495,6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FA0AF9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27575,5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28768,8</w:t>
            </w:r>
          </w:p>
        </w:tc>
        <w:tc>
          <w:tcPr>
            <w:tcW w:w="1102" w:type="dxa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30673,9</w:t>
            </w: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D979CF">
              <w:rPr>
                <w:bCs/>
                <w:sz w:val="18"/>
                <w:szCs w:val="18"/>
              </w:rPr>
              <w:t>31629</w:t>
            </w:r>
            <w:r>
              <w:rPr>
                <w:bCs/>
                <w:sz w:val="18"/>
                <w:szCs w:val="18"/>
              </w:rPr>
              <w:t>,</w:t>
            </w:r>
            <w:r w:rsidRPr="00D979C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03" w:type="dxa"/>
            <w:vAlign w:val="bottom"/>
          </w:tcPr>
          <w:p w:rsidR="005E2875" w:rsidRPr="005E2875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5E2875">
              <w:rPr>
                <w:bCs/>
                <w:sz w:val="18"/>
                <w:szCs w:val="18"/>
              </w:rPr>
              <w:t>33687,7</w:t>
            </w:r>
          </w:p>
        </w:tc>
      </w:tr>
      <w:tr w:rsidR="005E2875" w:rsidRPr="00396ECE" w:rsidTr="005E2875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2875" w:rsidRPr="00396ECE" w:rsidRDefault="005E2875" w:rsidP="001B6783">
            <w:pPr>
              <w:ind w:right="-107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Ножай-</w:t>
            </w:r>
            <w:proofErr w:type="spellStart"/>
            <w:r w:rsidRPr="00396ECE">
              <w:rPr>
                <w:iCs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10383,7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17473,1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18007,2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19096,1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21311,7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21780,2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FA0AF9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23356,2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23846,7</w:t>
            </w:r>
          </w:p>
        </w:tc>
        <w:tc>
          <w:tcPr>
            <w:tcW w:w="1102" w:type="dxa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25488,5</w:t>
            </w: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D979CF">
              <w:rPr>
                <w:bCs/>
                <w:sz w:val="18"/>
                <w:szCs w:val="18"/>
              </w:rPr>
              <w:t>26966</w:t>
            </w:r>
            <w:r>
              <w:rPr>
                <w:bCs/>
                <w:sz w:val="18"/>
                <w:szCs w:val="18"/>
              </w:rPr>
              <w:t>,</w:t>
            </w:r>
            <w:r w:rsidRPr="00D979C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bottom"/>
          </w:tcPr>
          <w:p w:rsidR="005E2875" w:rsidRPr="005E2875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5E2875">
              <w:rPr>
                <w:bCs/>
                <w:sz w:val="18"/>
                <w:szCs w:val="18"/>
              </w:rPr>
              <w:t>28436,8</w:t>
            </w:r>
          </w:p>
        </w:tc>
      </w:tr>
      <w:tr w:rsidR="005E2875" w:rsidRPr="00396ECE" w:rsidTr="005E2875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2875" w:rsidRPr="00396ECE" w:rsidRDefault="005E2875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Серновод</w:t>
            </w:r>
            <w:r w:rsidRPr="00396ECE">
              <w:rPr>
                <w:iCs/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8836,8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19243,4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19848,8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20934,5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22911,7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24212,8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FA0AF9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25628,2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25865,3</w:t>
            </w:r>
          </w:p>
        </w:tc>
        <w:tc>
          <w:tcPr>
            <w:tcW w:w="1102" w:type="dxa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27221,2</w:t>
            </w: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D979CF">
              <w:rPr>
                <w:bCs/>
                <w:sz w:val="18"/>
                <w:szCs w:val="18"/>
              </w:rPr>
              <w:t>28316</w:t>
            </w:r>
            <w:r>
              <w:rPr>
                <w:bCs/>
                <w:sz w:val="18"/>
                <w:szCs w:val="18"/>
              </w:rPr>
              <w:t>,</w:t>
            </w:r>
            <w:r w:rsidRPr="00D979C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03" w:type="dxa"/>
            <w:vAlign w:val="bottom"/>
          </w:tcPr>
          <w:p w:rsidR="005E2875" w:rsidRPr="005E2875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5E2875">
              <w:rPr>
                <w:bCs/>
                <w:sz w:val="18"/>
                <w:szCs w:val="18"/>
              </w:rPr>
              <w:t>29444,3</w:t>
            </w:r>
          </w:p>
        </w:tc>
      </w:tr>
      <w:tr w:rsidR="005E2875" w:rsidRPr="00396ECE" w:rsidTr="005E2875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2875" w:rsidRPr="00396ECE" w:rsidRDefault="005E2875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10282,8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19855,9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20020,9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20457,2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22313,3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23382,3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FA0AF9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24542,0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24709,6</w:t>
            </w:r>
          </w:p>
        </w:tc>
        <w:tc>
          <w:tcPr>
            <w:tcW w:w="1102" w:type="dxa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26605,0</w:t>
            </w: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D979CF">
              <w:rPr>
                <w:bCs/>
                <w:sz w:val="18"/>
                <w:szCs w:val="18"/>
              </w:rPr>
              <w:t>28470</w:t>
            </w:r>
            <w:r>
              <w:rPr>
                <w:bCs/>
                <w:sz w:val="18"/>
                <w:szCs w:val="18"/>
              </w:rPr>
              <w:t>,</w:t>
            </w:r>
            <w:r w:rsidRPr="00D979C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03" w:type="dxa"/>
            <w:vAlign w:val="bottom"/>
          </w:tcPr>
          <w:p w:rsidR="005E2875" w:rsidRPr="005E2875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5E2875">
              <w:rPr>
                <w:bCs/>
                <w:sz w:val="18"/>
                <w:szCs w:val="18"/>
              </w:rPr>
              <w:t>29997,7</w:t>
            </w:r>
          </w:p>
        </w:tc>
      </w:tr>
      <w:tr w:rsidR="005E2875" w:rsidRPr="00396ECE" w:rsidTr="005E2875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2875" w:rsidRPr="00396ECE" w:rsidRDefault="005E2875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10416,7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19091,7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19353,8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20289,5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22179,7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22815,5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FA0AF9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24903,0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24831,2</w:t>
            </w:r>
          </w:p>
        </w:tc>
        <w:tc>
          <w:tcPr>
            <w:tcW w:w="1102" w:type="dxa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27431,4</w:t>
            </w: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D979CF">
              <w:rPr>
                <w:bCs/>
                <w:sz w:val="18"/>
                <w:szCs w:val="18"/>
              </w:rPr>
              <w:t>28929</w:t>
            </w:r>
            <w:r>
              <w:rPr>
                <w:bCs/>
                <w:sz w:val="18"/>
                <w:szCs w:val="18"/>
              </w:rPr>
              <w:t>,</w:t>
            </w:r>
            <w:r w:rsidRPr="00D979C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03" w:type="dxa"/>
            <w:vAlign w:val="bottom"/>
          </w:tcPr>
          <w:p w:rsidR="005E2875" w:rsidRPr="005E2875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5E2875">
              <w:rPr>
                <w:bCs/>
                <w:sz w:val="18"/>
                <w:szCs w:val="18"/>
              </w:rPr>
              <w:t>30605,3</w:t>
            </w:r>
          </w:p>
        </w:tc>
      </w:tr>
      <w:tr w:rsidR="005E2875" w:rsidRPr="00396ECE" w:rsidTr="005E2875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2875" w:rsidRPr="00396ECE" w:rsidRDefault="005E2875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13733,9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26442,5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28895,5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30766,7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32269,7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33251,4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FA0AF9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34380,9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37332,4</w:t>
            </w:r>
          </w:p>
        </w:tc>
        <w:tc>
          <w:tcPr>
            <w:tcW w:w="1102" w:type="dxa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39531,6</w:t>
            </w: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D979CF">
              <w:rPr>
                <w:bCs/>
                <w:sz w:val="18"/>
                <w:szCs w:val="18"/>
              </w:rPr>
              <w:t>39800</w:t>
            </w:r>
            <w:r>
              <w:rPr>
                <w:bCs/>
                <w:sz w:val="18"/>
                <w:szCs w:val="18"/>
              </w:rPr>
              <w:t>,</w:t>
            </w:r>
            <w:r w:rsidRPr="00D979C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bottom"/>
          </w:tcPr>
          <w:p w:rsidR="005E2875" w:rsidRPr="005E2875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5E2875">
              <w:rPr>
                <w:bCs/>
                <w:sz w:val="18"/>
                <w:szCs w:val="18"/>
              </w:rPr>
              <w:t>41500,3</w:t>
            </w:r>
          </w:p>
        </w:tc>
      </w:tr>
      <w:tr w:rsidR="005E2875" w:rsidRPr="00396ECE" w:rsidTr="005E2875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2875" w:rsidRPr="00396ECE" w:rsidRDefault="005E2875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10557,3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20284,1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20606,1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22547,7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24723,5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26325,5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FA0AF9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27460,3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28379,5</w:t>
            </w:r>
          </w:p>
        </w:tc>
        <w:tc>
          <w:tcPr>
            <w:tcW w:w="1102" w:type="dxa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29730,5</w:t>
            </w: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D979CF">
              <w:rPr>
                <w:bCs/>
                <w:sz w:val="18"/>
                <w:szCs w:val="18"/>
              </w:rPr>
              <w:t>30515</w:t>
            </w:r>
            <w:r>
              <w:rPr>
                <w:bCs/>
                <w:sz w:val="18"/>
                <w:szCs w:val="18"/>
              </w:rPr>
              <w:t>,</w:t>
            </w:r>
            <w:r w:rsidRPr="00D979C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5E2875">
              <w:rPr>
                <w:bCs/>
                <w:sz w:val="18"/>
                <w:szCs w:val="18"/>
              </w:rPr>
              <w:t>31570,1</w:t>
            </w:r>
          </w:p>
        </w:tc>
      </w:tr>
      <w:tr w:rsidR="005E2875" w:rsidRPr="00396ECE" w:rsidTr="005E2875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2875" w:rsidRPr="00396ECE" w:rsidRDefault="005E2875" w:rsidP="001B6783">
            <w:pPr>
              <w:ind w:right="-107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Шелковской</w:t>
            </w:r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10830,2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20146,6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20603,0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21247,7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23417,9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24640,5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FA0AF9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26283,8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27130,9</w:t>
            </w:r>
          </w:p>
        </w:tc>
        <w:tc>
          <w:tcPr>
            <w:tcW w:w="1102" w:type="dxa"/>
            <w:vAlign w:val="bottom"/>
          </w:tcPr>
          <w:p w:rsidR="005E2875" w:rsidRPr="00396ECE" w:rsidRDefault="005E2875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28839,2</w:t>
            </w: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D979CF">
              <w:rPr>
                <w:bCs/>
                <w:sz w:val="18"/>
                <w:szCs w:val="18"/>
              </w:rPr>
              <w:t>29776</w:t>
            </w:r>
            <w:r>
              <w:rPr>
                <w:bCs/>
                <w:sz w:val="18"/>
                <w:szCs w:val="18"/>
              </w:rPr>
              <w:t>,</w:t>
            </w:r>
            <w:r w:rsidRPr="00D979C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5E2875">
              <w:rPr>
                <w:bCs/>
                <w:sz w:val="18"/>
                <w:szCs w:val="18"/>
              </w:rPr>
              <w:t>31097,9</w:t>
            </w:r>
          </w:p>
        </w:tc>
      </w:tr>
      <w:tr w:rsidR="005E2875" w:rsidRPr="00396ECE" w:rsidTr="005E2875">
        <w:trPr>
          <w:trHeight w:val="73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2875" w:rsidRPr="00396ECE" w:rsidRDefault="005E2875" w:rsidP="001B6783">
            <w:pPr>
              <w:spacing w:line="276" w:lineRule="auto"/>
              <w:ind w:right="-75"/>
              <w:rPr>
                <w:b/>
                <w:iCs/>
                <w:sz w:val="18"/>
                <w:szCs w:val="18"/>
              </w:rPr>
            </w:pPr>
            <w:r w:rsidRPr="00396ECE">
              <w:rPr>
                <w:b/>
                <w:iCs/>
                <w:sz w:val="18"/>
                <w:szCs w:val="18"/>
              </w:rPr>
              <w:t>городские округа</w:t>
            </w:r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FA0AF9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FA0AF9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vAlign w:val="bottom"/>
          </w:tcPr>
          <w:p w:rsidR="005E2875" w:rsidRPr="00396ECE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</w:p>
        </w:tc>
      </w:tr>
      <w:tr w:rsidR="005E2875" w:rsidRPr="00396ECE" w:rsidTr="005E2875">
        <w:trPr>
          <w:trHeight w:val="18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2875" w:rsidRPr="00396ECE" w:rsidRDefault="005E2875" w:rsidP="001B6783">
            <w:pPr>
              <w:spacing w:line="276" w:lineRule="auto"/>
              <w:ind w:right="-107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г. Грозный</w:t>
            </w:r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17264,4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28397,0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29232,0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30455,3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34141,3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35921,2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FA0AF9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38637,9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39455,2</w:t>
            </w:r>
          </w:p>
        </w:tc>
        <w:tc>
          <w:tcPr>
            <w:tcW w:w="1102" w:type="dxa"/>
            <w:vAlign w:val="bottom"/>
          </w:tcPr>
          <w:p w:rsidR="005E2875" w:rsidRPr="00396ECE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42186,0</w:t>
            </w: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D979CF">
              <w:rPr>
                <w:bCs/>
                <w:sz w:val="18"/>
                <w:szCs w:val="18"/>
              </w:rPr>
              <w:t>44093</w:t>
            </w:r>
            <w:r>
              <w:rPr>
                <w:bCs/>
                <w:sz w:val="18"/>
                <w:szCs w:val="18"/>
              </w:rPr>
              <w:t>,</w:t>
            </w:r>
            <w:r w:rsidRPr="00D979C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03" w:type="dxa"/>
            <w:vAlign w:val="bottom"/>
          </w:tcPr>
          <w:p w:rsidR="005E2875" w:rsidRPr="005E2875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5E2875">
              <w:rPr>
                <w:bCs/>
                <w:sz w:val="18"/>
                <w:szCs w:val="18"/>
              </w:rPr>
              <w:t>45965,3</w:t>
            </w:r>
          </w:p>
        </w:tc>
      </w:tr>
      <w:tr w:rsidR="005E2875" w:rsidRPr="00396ECE" w:rsidTr="005E2875">
        <w:trPr>
          <w:trHeight w:val="80"/>
          <w:jc w:val="center"/>
        </w:trPr>
        <w:tc>
          <w:tcPr>
            <w:tcW w:w="35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2875" w:rsidRPr="00396ECE" w:rsidRDefault="005E2875" w:rsidP="001B6783">
            <w:pPr>
              <w:spacing w:line="276" w:lineRule="auto"/>
              <w:ind w:right="-107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г. Аргун</w:t>
            </w:r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E2875" w:rsidRPr="00396ECE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9953,3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17887,1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396ECE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17851,7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396ECE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19779,2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Pr="002941BF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22121,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23134,4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5E2875" w:rsidRPr="00FA0AF9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24259,7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E2875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24850,3</w:t>
            </w:r>
          </w:p>
        </w:tc>
        <w:tc>
          <w:tcPr>
            <w:tcW w:w="1102" w:type="dxa"/>
            <w:vAlign w:val="bottom"/>
          </w:tcPr>
          <w:p w:rsidR="005E2875" w:rsidRPr="00396ECE" w:rsidRDefault="005E2875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27165,8</w:t>
            </w:r>
          </w:p>
        </w:tc>
        <w:tc>
          <w:tcPr>
            <w:tcW w:w="1103" w:type="dxa"/>
            <w:vAlign w:val="bottom"/>
          </w:tcPr>
          <w:p w:rsidR="005E2875" w:rsidRPr="00D979CF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D979CF">
              <w:rPr>
                <w:bCs/>
                <w:sz w:val="18"/>
                <w:szCs w:val="18"/>
              </w:rPr>
              <w:t>28920</w:t>
            </w:r>
            <w:r>
              <w:rPr>
                <w:bCs/>
                <w:sz w:val="18"/>
                <w:szCs w:val="18"/>
              </w:rPr>
              <w:t>,</w:t>
            </w:r>
            <w:r w:rsidRPr="00D979C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03" w:type="dxa"/>
            <w:vAlign w:val="bottom"/>
          </w:tcPr>
          <w:p w:rsidR="005E2875" w:rsidRPr="005E2875" w:rsidRDefault="005E2875" w:rsidP="005E2875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5E2875">
              <w:rPr>
                <w:bCs/>
                <w:sz w:val="18"/>
                <w:szCs w:val="18"/>
              </w:rPr>
              <w:t>29952,5</w:t>
            </w:r>
          </w:p>
        </w:tc>
      </w:tr>
    </w:tbl>
    <w:p w:rsidR="007F396D" w:rsidRDefault="007F396D"/>
    <w:p w:rsidR="007F396D" w:rsidRDefault="007F396D"/>
    <w:p w:rsidR="00EA7500" w:rsidRDefault="00EA7500"/>
    <w:sectPr w:rsidR="00EA7500" w:rsidSect="00BC1A1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97" w:rsidRDefault="00B81E97" w:rsidP="00EA7500">
      <w:r>
        <w:separator/>
      </w:r>
    </w:p>
  </w:endnote>
  <w:endnote w:type="continuationSeparator" w:id="0">
    <w:p w:rsidR="00B81E97" w:rsidRDefault="00B81E97" w:rsidP="00EA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97" w:rsidRDefault="00B81E97" w:rsidP="00EA7500">
      <w:r>
        <w:separator/>
      </w:r>
    </w:p>
  </w:footnote>
  <w:footnote w:type="continuationSeparator" w:id="0">
    <w:p w:rsidR="00B81E97" w:rsidRDefault="00B81E97" w:rsidP="00EA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781D74B671DF44DA98253F65BBE547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F396D" w:rsidRDefault="007F396D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Чеченская Республика</w:t>
        </w:r>
      </w:p>
    </w:sdtContent>
  </w:sdt>
  <w:p w:rsidR="007F396D" w:rsidRDefault="007F39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00"/>
    <w:rsid w:val="00083021"/>
    <w:rsid w:val="000A024A"/>
    <w:rsid w:val="002941BF"/>
    <w:rsid w:val="002D300D"/>
    <w:rsid w:val="003D4443"/>
    <w:rsid w:val="003F41F3"/>
    <w:rsid w:val="00413B64"/>
    <w:rsid w:val="00447A4D"/>
    <w:rsid w:val="00455564"/>
    <w:rsid w:val="0046778C"/>
    <w:rsid w:val="0047594B"/>
    <w:rsid w:val="004D4AA2"/>
    <w:rsid w:val="005304E0"/>
    <w:rsid w:val="00562DA9"/>
    <w:rsid w:val="005E2875"/>
    <w:rsid w:val="0060001A"/>
    <w:rsid w:val="007D0A48"/>
    <w:rsid w:val="007F396D"/>
    <w:rsid w:val="0081630F"/>
    <w:rsid w:val="00856490"/>
    <w:rsid w:val="00866ABB"/>
    <w:rsid w:val="00935DFA"/>
    <w:rsid w:val="0095232C"/>
    <w:rsid w:val="00954FA3"/>
    <w:rsid w:val="009D42C3"/>
    <w:rsid w:val="00A16634"/>
    <w:rsid w:val="00A8230E"/>
    <w:rsid w:val="00A960CF"/>
    <w:rsid w:val="00B727E7"/>
    <w:rsid w:val="00B81E97"/>
    <w:rsid w:val="00BC1A1F"/>
    <w:rsid w:val="00BC7AAD"/>
    <w:rsid w:val="00C0114D"/>
    <w:rsid w:val="00C37832"/>
    <w:rsid w:val="00C83D2E"/>
    <w:rsid w:val="00CB37F2"/>
    <w:rsid w:val="00CB38C1"/>
    <w:rsid w:val="00CD58DD"/>
    <w:rsid w:val="00D00B35"/>
    <w:rsid w:val="00D11AC8"/>
    <w:rsid w:val="00D60F36"/>
    <w:rsid w:val="00D6186A"/>
    <w:rsid w:val="00D87DC8"/>
    <w:rsid w:val="00D979CF"/>
    <w:rsid w:val="00DB0F3F"/>
    <w:rsid w:val="00DC619F"/>
    <w:rsid w:val="00DD58B4"/>
    <w:rsid w:val="00DF138A"/>
    <w:rsid w:val="00E049F7"/>
    <w:rsid w:val="00E2125E"/>
    <w:rsid w:val="00E630E1"/>
    <w:rsid w:val="00EA7500"/>
    <w:rsid w:val="00EB4BA2"/>
    <w:rsid w:val="00F35864"/>
    <w:rsid w:val="00F37F11"/>
    <w:rsid w:val="00FA0AF9"/>
    <w:rsid w:val="00FC63D7"/>
    <w:rsid w:val="00F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500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EA75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A7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7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7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75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5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500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EA75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A7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7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7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75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1D74B671DF44DA98253F65BBE54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94C1D-798B-4007-B8C8-7985315EE713}"/>
      </w:docPartPr>
      <w:docPartBody>
        <w:p w:rsidR="007E1DCD" w:rsidRDefault="00CB3A74" w:rsidP="00CB3A74">
          <w:pPr>
            <w:pStyle w:val="781D74B671DF44DA98253F65BBE547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74"/>
    <w:rsid w:val="00231AA0"/>
    <w:rsid w:val="00297082"/>
    <w:rsid w:val="006E7E5B"/>
    <w:rsid w:val="007E1DCD"/>
    <w:rsid w:val="00B85AE9"/>
    <w:rsid w:val="00CB3A74"/>
    <w:rsid w:val="00E1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1D74B671DF44DA98253F65BBE54714">
    <w:name w:val="781D74B671DF44DA98253F65BBE54714"/>
    <w:rsid w:val="00CB3A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1D74B671DF44DA98253F65BBE54714">
    <w:name w:val="781D74B671DF44DA98253F65BBE54714"/>
    <w:rsid w:val="00CB3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Берсанова Луиза Чингисовна</cp:lastModifiedBy>
  <cp:revision>13</cp:revision>
  <cp:lastPrinted>2023-08-29T07:56:00Z</cp:lastPrinted>
  <dcterms:created xsi:type="dcterms:W3CDTF">2023-04-13T06:55:00Z</dcterms:created>
  <dcterms:modified xsi:type="dcterms:W3CDTF">2023-08-30T12:16:00Z</dcterms:modified>
</cp:coreProperties>
</file>